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A7139D" w14:textId="17ED5CCD" w:rsidR="00CE0EEC" w:rsidRDefault="00CE0EEC" w:rsidP="00CE0EEC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Module 1</w:t>
      </w:r>
    </w:p>
    <w:p w14:paraId="5745E268" w14:textId="7DD88D06" w:rsidR="00185003" w:rsidRPr="00185003" w:rsidRDefault="00185003" w:rsidP="00CE0EEC">
      <w:pPr>
        <w:pStyle w:val="Heading2"/>
        <w:rPr>
          <w:rFonts w:eastAsia="Times New Roman"/>
          <w:lang w:eastAsia="en-CA"/>
        </w:rPr>
      </w:pPr>
      <w:r w:rsidRPr="00185003">
        <w:rPr>
          <w:rFonts w:eastAsia="Times New Roman"/>
          <w:lang w:eastAsia="en-CA"/>
        </w:rPr>
        <w:t>M1.1.1 - Why Use Functions?</w:t>
      </w:r>
    </w:p>
    <w:p w14:paraId="2B13D212" w14:textId="1EFFC0D5" w:rsidR="006E5FF1" w:rsidRDefault="00185003">
      <w:r>
        <w:t xml:space="preserve">Main function is where the compiler starts </w:t>
      </w:r>
    </w:p>
    <w:p w14:paraId="5B61C3BA" w14:textId="3C847AA2" w:rsidR="00185003" w:rsidRDefault="00185003" w:rsidP="00185003"/>
    <w:p w14:paraId="41616CEC" w14:textId="27F48CDF" w:rsidR="00185003" w:rsidRDefault="00185003" w:rsidP="00185003">
      <w:r w:rsidRPr="00185003">
        <w:drawing>
          <wp:inline distT="0" distB="0" distL="0" distR="0" wp14:anchorId="22DECA76" wp14:editId="5809CFCE">
            <wp:extent cx="2524477" cy="1819529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B6D">
        <w:t xml:space="preserve"> </w:t>
      </w:r>
    </w:p>
    <w:p w14:paraId="6BCD159C" w14:textId="4D973598" w:rsidR="00F62F9C" w:rsidRDefault="00F62F9C" w:rsidP="00F62F9C">
      <w:pPr>
        <w:pStyle w:val="ListParagraph"/>
        <w:numPr>
          <w:ilvl w:val="0"/>
          <w:numId w:val="2"/>
        </w:numPr>
      </w:pPr>
      <w:r>
        <w:t xml:space="preserve">Abstraction, repeatability </w:t>
      </w:r>
    </w:p>
    <w:p w14:paraId="3C903F0E" w14:textId="77777777" w:rsidR="001D6513" w:rsidRDefault="001D6513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M1.1.2 - Function Parameters and Return Values</w:t>
      </w:r>
    </w:p>
    <w:p w14:paraId="3CEFF8E9" w14:textId="73564AB7" w:rsidR="001D6513" w:rsidRDefault="001D6513" w:rsidP="00CE0EEC">
      <w:pPr>
        <w:pStyle w:val="ListParagraph"/>
      </w:pPr>
      <w:r w:rsidRPr="001D6513">
        <w:drawing>
          <wp:inline distT="0" distB="0" distL="0" distR="0" wp14:anchorId="79D439FF" wp14:editId="5DC1EAB7">
            <wp:extent cx="2981741" cy="3277057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3F52" w14:textId="00FAAA4B" w:rsidR="001D6513" w:rsidRDefault="001D6513" w:rsidP="00CE0EEC">
      <w:pPr>
        <w:pStyle w:val="ListParagraph"/>
      </w:pPr>
      <w:r w:rsidRPr="001D6513">
        <w:lastRenderedPageBreak/>
        <w:drawing>
          <wp:inline distT="0" distB="0" distL="0" distR="0" wp14:anchorId="046BE492" wp14:editId="3A2C63A5">
            <wp:extent cx="1409710" cy="128588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B319" w14:textId="2ADAA29B" w:rsidR="001D004C" w:rsidRDefault="001D004C" w:rsidP="00CE0EEC">
      <w:pPr>
        <w:pStyle w:val="ListParagraph"/>
      </w:pPr>
    </w:p>
    <w:p w14:paraId="03389260" w14:textId="77777777" w:rsidR="001D004C" w:rsidRDefault="001D004C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M1.1.3 - Call by Value, Reference</w:t>
      </w:r>
    </w:p>
    <w:p w14:paraId="209CEF46" w14:textId="7F2D7CA9" w:rsidR="001D004C" w:rsidRDefault="001D004C" w:rsidP="00CE0EEC">
      <w:pPr>
        <w:pStyle w:val="ListParagraph"/>
      </w:pPr>
      <w:r>
        <w:t>Call by value is used in go</w:t>
      </w:r>
    </w:p>
    <w:p w14:paraId="0F146106" w14:textId="3FEE3868" w:rsidR="001D004C" w:rsidRDefault="001D004C" w:rsidP="00CE0EEC">
      <w:pPr>
        <w:pStyle w:val="ListParagraph"/>
        <w:numPr>
          <w:ilvl w:val="0"/>
          <w:numId w:val="2"/>
        </w:numPr>
      </w:pPr>
      <w:r>
        <w:t xml:space="preserve">Passed arguments are copied to parameters </w:t>
      </w:r>
    </w:p>
    <w:p w14:paraId="30F6C60C" w14:textId="160729E6" w:rsidR="001D004C" w:rsidRDefault="001D004C" w:rsidP="00CE0EEC">
      <w:pPr>
        <w:pStyle w:val="ListParagraph"/>
        <w:numPr>
          <w:ilvl w:val="0"/>
          <w:numId w:val="2"/>
        </w:numPr>
      </w:pPr>
      <w:r>
        <w:t xml:space="preserve">Modifying parameters has no effect outside the function </w:t>
      </w:r>
    </w:p>
    <w:p w14:paraId="226F2433" w14:textId="77777777" w:rsidR="001D004C" w:rsidRPr="001D004C" w:rsidRDefault="001D004C" w:rsidP="00CE0EEC">
      <w:pPr>
        <w:pStyle w:val="ListParagraph"/>
        <w:numPr>
          <w:ilvl w:val="0"/>
          <w:numId w:val="2"/>
        </w:numPr>
      </w:pPr>
      <w:r w:rsidRPr="001D004C">
        <w:drawing>
          <wp:inline distT="0" distB="0" distL="0" distR="0" wp14:anchorId="39D47F32" wp14:editId="282061C1">
            <wp:extent cx="1600423" cy="157184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bscript"/>
        </w:rPr>
        <w:t>This will just print 2</w:t>
      </w:r>
    </w:p>
    <w:p w14:paraId="11B82E2C" w14:textId="77777777" w:rsidR="001D004C" w:rsidRDefault="001D004C" w:rsidP="00CE0EEC">
      <w:r w:rsidRPr="001D004C">
        <w:drawing>
          <wp:inline distT="0" distB="0" distL="0" distR="0" wp14:anchorId="45F3E4D6" wp14:editId="389ED131">
            <wp:extent cx="3096057" cy="2572109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5E0F" w14:textId="77777777" w:rsidR="001D004C" w:rsidRDefault="001D004C" w:rsidP="00CE0EEC"/>
    <w:p w14:paraId="7303ECA2" w14:textId="77777777" w:rsidR="001D004C" w:rsidRDefault="001D004C" w:rsidP="00CE0EEC">
      <w:r>
        <w:t xml:space="preserve">Call by Reference </w:t>
      </w:r>
    </w:p>
    <w:p w14:paraId="50264F74" w14:textId="77777777" w:rsidR="001D004C" w:rsidRDefault="001D004C" w:rsidP="00CE0EEC">
      <w:pPr>
        <w:pStyle w:val="ListParagraph"/>
        <w:numPr>
          <w:ilvl w:val="0"/>
          <w:numId w:val="2"/>
        </w:numPr>
      </w:pPr>
      <w:r>
        <w:t>Not strictly speaking built into this language</w:t>
      </w:r>
    </w:p>
    <w:p w14:paraId="2BDF2A08" w14:textId="1EF103FE" w:rsidR="001D004C" w:rsidRDefault="001D004C" w:rsidP="00CE0EEC">
      <w:pPr>
        <w:pStyle w:val="ListParagraph"/>
        <w:numPr>
          <w:ilvl w:val="0"/>
          <w:numId w:val="2"/>
        </w:numPr>
      </w:pPr>
      <w:r>
        <w:t xml:space="preserve">All you need to do to implement this is to pass a pointer </w:t>
      </w:r>
    </w:p>
    <w:p w14:paraId="0ABB894B" w14:textId="77777777" w:rsidR="005E33BF" w:rsidRDefault="005E33BF" w:rsidP="00CE0EEC">
      <w:pPr>
        <w:pStyle w:val="ListParagraph"/>
        <w:numPr>
          <w:ilvl w:val="0"/>
          <w:numId w:val="2"/>
        </w:numPr>
      </w:pPr>
      <w:r>
        <w:t>Called function has direct access to caller variable in memory</w:t>
      </w:r>
    </w:p>
    <w:p w14:paraId="64AA5E60" w14:textId="77777777" w:rsidR="005E33BF" w:rsidRDefault="005E33BF" w:rsidP="00CE0EEC">
      <w:pPr>
        <w:pStyle w:val="ListParagraph"/>
        <w:numPr>
          <w:ilvl w:val="0"/>
          <w:numId w:val="2"/>
        </w:numPr>
      </w:pPr>
      <w:r w:rsidRPr="005E33BF">
        <w:lastRenderedPageBreak/>
        <w:drawing>
          <wp:inline distT="0" distB="0" distL="0" distR="0" wp14:anchorId="7CE50830" wp14:editId="79781B0F">
            <wp:extent cx="1867161" cy="13908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5721" w14:textId="77777777" w:rsidR="005E33BF" w:rsidRDefault="005E33BF" w:rsidP="00CE0EEC"/>
    <w:p w14:paraId="68605E38" w14:textId="77777777" w:rsidR="005E33BF" w:rsidRDefault="005E33BF" w:rsidP="00CE0EEC"/>
    <w:p w14:paraId="105E31A6" w14:textId="20FE2D56" w:rsidR="005E33BF" w:rsidRDefault="005E33BF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M1.1.4 - Passing Arrays and Slice</w:t>
      </w:r>
      <w:r>
        <w:rPr>
          <w:rFonts w:ascii="Arial" w:hAnsi="Arial" w:cs="Arial"/>
          <w:color w:val="373A3C"/>
        </w:rPr>
        <w:t>s</w:t>
      </w:r>
    </w:p>
    <w:p w14:paraId="1F32DB80" w14:textId="6FA50FFE" w:rsidR="001D004C" w:rsidRDefault="00401278" w:rsidP="00CE0EEC">
      <w:r>
        <w:t xml:space="preserve">Pass as pointer (messy, more challenging – doesn’t scale </w:t>
      </w:r>
      <w:proofErr w:type="gramStart"/>
      <w:r>
        <w:t>well )</w:t>
      </w:r>
      <w:proofErr w:type="gramEnd"/>
      <w:r>
        <w:t>:</w:t>
      </w:r>
    </w:p>
    <w:p w14:paraId="7F26F683" w14:textId="2A636907" w:rsidR="00401278" w:rsidRDefault="00401278" w:rsidP="00CE0EEC">
      <w:r w:rsidRPr="00401278">
        <w:drawing>
          <wp:inline distT="0" distB="0" distL="0" distR="0" wp14:anchorId="070EADB9" wp14:editId="260E3A24">
            <wp:extent cx="5943600" cy="3721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FECB" w14:textId="3F35BD2E" w:rsidR="00401278" w:rsidRDefault="00401278" w:rsidP="00CE0EEC"/>
    <w:p w14:paraId="0BA75AAA" w14:textId="35B96AFC" w:rsidR="00401278" w:rsidRDefault="00401278" w:rsidP="00CE0EEC">
      <w:pPr>
        <w:pStyle w:val="ListParagraph"/>
        <w:numPr>
          <w:ilvl w:val="0"/>
          <w:numId w:val="2"/>
        </w:numPr>
      </w:pPr>
      <w:r>
        <w:t>Easier to pass slices</w:t>
      </w:r>
    </w:p>
    <w:p w14:paraId="254A2755" w14:textId="264B702E" w:rsidR="00401278" w:rsidRDefault="00401278" w:rsidP="00CE0EEC">
      <w:pPr>
        <w:pStyle w:val="ListParagraph"/>
        <w:numPr>
          <w:ilvl w:val="0"/>
          <w:numId w:val="2"/>
        </w:numPr>
      </w:pPr>
      <w:r>
        <w:t>Passing a slice copies the pointer</w:t>
      </w:r>
    </w:p>
    <w:p w14:paraId="371B5D3E" w14:textId="525E5022" w:rsidR="00401278" w:rsidRDefault="00401278" w:rsidP="00CE0EEC">
      <w:pPr>
        <w:pStyle w:val="ListParagraph"/>
        <w:numPr>
          <w:ilvl w:val="0"/>
          <w:numId w:val="2"/>
        </w:numPr>
      </w:pPr>
      <w:r>
        <w:t xml:space="preserve">Slice is essentially a structure with the pointer, the length, and the capacity </w:t>
      </w:r>
    </w:p>
    <w:p w14:paraId="6CDC01FE" w14:textId="682C0AAE" w:rsidR="00493388" w:rsidRDefault="00493388" w:rsidP="00CE0EEC">
      <w:r w:rsidRPr="00493388">
        <w:lastRenderedPageBreak/>
        <w:drawing>
          <wp:inline distT="0" distB="0" distL="0" distR="0" wp14:anchorId="7CA29830" wp14:editId="115FF655">
            <wp:extent cx="5943600" cy="5480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439F" w14:textId="23897F0E" w:rsidR="00401278" w:rsidRDefault="00401278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M1.2.1 - Well-Written Function</w:t>
      </w:r>
      <w:r>
        <w:rPr>
          <w:rFonts w:ascii="Arial" w:hAnsi="Arial" w:cs="Arial"/>
          <w:color w:val="373A3C"/>
        </w:rPr>
        <w:t>s</w:t>
      </w:r>
    </w:p>
    <w:p w14:paraId="0734FE99" w14:textId="0CB61C49" w:rsidR="00401278" w:rsidRDefault="00401278" w:rsidP="00CE0EEC">
      <w:pPr>
        <w:pStyle w:val="ListParagraph"/>
        <w:numPr>
          <w:ilvl w:val="0"/>
          <w:numId w:val="2"/>
        </w:numPr>
      </w:pPr>
      <w:r>
        <w:t xml:space="preserve">Understandability </w:t>
      </w:r>
    </w:p>
    <w:p w14:paraId="4167C894" w14:textId="6A57A147" w:rsidR="00401278" w:rsidRDefault="00401278" w:rsidP="00CE0EEC">
      <w:pPr>
        <w:ind w:left="360"/>
      </w:pPr>
      <w:r>
        <w:t>Debugging (high level):</w:t>
      </w:r>
    </w:p>
    <w:p w14:paraId="493690E9" w14:textId="7BF99DB3" w:rsidR="00401278" w:rsidRDefault="00401278" w:rsidP="00CE0EEC">
      <w:pPr>
        <w:pStyle w:val="ListParagraph"/>
        <w:numPr>
          <w:ilvl w:val="0"/>
          <w:numId w:val="3"/>
        </w:numPr>
      </w:pPr>
      <w:r>
        <w:t>Function is written incorrectly</w:t>
      </w:r>
    </w:p>
    <w:p w14:paraId="3223DBA2" w14:textId="630F76A9" w:rsidR="00401278" w:rsidRDefault="00401278" w:rsidP="00CE0EEC">
      <w:pPr>
        <w:pStyle w:val="ListParagraph"/>
        <w:numPr>
          <w:ilvl w:val="1"/>
          <w:numId w:val="3"/>
        </w:numPr>
      </w:pPr>
      <w:r>
        <w:t>Sorts a slice in the wrong order for example</w:t>
      </w:r>
    </w:p>
    <w:p w14:paraId="634811C1" w14:textId="45A53056" w:rsidR="00401278" w:rsidRDefault="00401278" w:rsidP="00CE0EEC">
      <w:pPr>
        <w:pStyle w:val="ListParagraph"/>
        <w:numPr>
          <w:ilvl w:val="0"/>
          <w:numId w:val="3"/>
        </w:numPr>
      </w:pPr>
      <w:r>
        <w:t>Data that the function uses is incorrect</w:t>
      </w:r>
    </w:p>
    <w:p w14:paraId="6D3C1F24" w14:textId="01027C7A" w:rsidR="00401278" w:rsidRDefault="00401278" w:rsidP="00CE0EEC">
      <w:pPr>
        <w:pStyle w:val="ListParagraph"/>
        <w:numPr>
          <w:ilvl w:val="1"/>
          <w:numId w:val="3"/>
        </w:numPr>
      </w:pPr>
      <w:r>
        <w:t xml:space="preserve">Sorts slice correctly, but slice has wrong elements in it </w:t>
      </w:r>
    </w:p>
    <w:p w14:paraId="6B0515B9" w14:textId="22CCB653" w:rsidR="00401278" w:rsidRDefault="00E04CB3" w:rsidP="00CE0EEC">
      <w:pPr>
        <w:pStyle w:val="ListParagraph"/>
        <w:numPr>
          <w:ilvl w:val="0"/>
          <w:numId w:val="2"/>
        </w:numPr>
      </w:pPr>
      <w:r>
        <w:t xml:space="preserve">Functions should be understandable, and data should be traceable </w:t>
      </w:r>
    </w:p>
    <w:p w14:paraId="35952191" w14:textId="60B8022B" w:rsidR="008419C8" w:rsidRDefault="008419C8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M1.2.2 - Guidelines for Function</w:t>
      </w:r>
      <w:r>
        <w:rPr>
          <w:rFonts w:ascii="Arial" w:hAnsi="Arial" w:cs="Arial"/>
          <w:color w:val="373A3C"/>
        </w:rPr>
        <w:t>s</w:t>
      </w:r>
    </w:p>
    <w:p w14:paraId="2A928DAC" w14:textId="3A9520DD" w:rsidR="00401278" w:rsidRDefault="008419C8" w:rsidP="00CE0EEC">
      <w:pPr>
        <w:pStyle w:val="ListParagraph"/>
      </w:pPr>
      <w:r>
        <w:t>Types for making good functions:</w:t>
      </w:r>
    </w:p>
    <w:p w14:paraId="1E010590" w14:textId="667E769E" w:rsidR="008419C8" w:rsidRDefault="008419C8" w:rsidP="00CE0EEC">
      <w:pPr>
        <w:pStyle w:val="ListParagraph"/>
        <w:numPr>
          <w:ilvl w:val="0"/>
          <w:numId w:val="4"/>
        </w:numPr>
      </w:pPr>
      <w:r>
        <w:t>Function name</w:t>
      </w:r>
    </w:p>
    <w:p w14:paraId="1C9984A3" w14:textId="177813FC" w:rsidR="008419C8" w:rsidRDefault="008419C8" w:rsidP="00CE0EEC">
      <w:pPr>
        <w:pStyle w:val="ListParagraph"/>
        <w:numPr>
          <w:ilvl w:val="1"/>
          <w:numId w:val="4"/>
        </w:numPr>
      </w:pPr>
      <w:r>
        <w:t xml:space="preserve">Behaviour should be understood </w:t>
      </w:r>
      <w:proofErr w:type="gramStart"/>
      <w:r>
        <w:t>at a glance</w:t>
      </w:r>
      <w:proofErr w:type="gramEnd"/>
    </w:p>
    <w:p w14:paraId="74A364EA" w14:textId="315DA31B" w:rsidR="008419C8" w:rsidRDefault="003626A2" w:rsidP="00CE0EEC">
      <w:pPr>
        <w:pStyle w:val="ListParagraph"/>
        <w:numPr>
          <w:ilvl w:val="1"/>
          <w:numId w:val="4"/>
        </w:numPr>
      </w:pPr>
      <w:r>
        <w:t xml:space="preserve">Parameter naming counts too </w:t>
      </w:r>
    </w:p>
    <w:p w14:paraId="70470A5D" w14:textId="7A552D18" w:rsidR="003626A2" w:rsidRDefault="003626A2" w:rsidP="00CE0EEC">
      <w:pPr>
        <w:pStyle w:val="ListParagraph"/>
        <w:numPr>
          <w:ilvl w:val="1"/>
          <w:numId w:val="4"/>
        </w:numPr>
      </w:pPr>
      <w:r w:rsidRPr="003626A2">
        <w:drawing>
          <wp:inline distT="0" distB="0" distL="0" distR="0" wp14:anchorId="19468465" wp14:editId="4151CF30">
            <wp:extent cx="2686425" cy="98121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Same function, one is more understandable </w:t>
      </w:r>
    </w:p>
    <w:p w14:paraId="30AFF6F1" w14:textId="4A271560" w:rsidR="003626A2" w:rsidRDefault="003626A2" w:rsidP="00CE0EEC">
      <w:pPr>
        <w:pStyle w:val="ListParagraph"/>
        <w:numPr>
          <w:ilvl w:val="0"/>
          <w:numId w:val="4"/>
        </w:numPr>
      </w:pPr>
      <w:r>
        <w:t>Function should perform only one ‘operation’</w:t>
      </w:r>
    </w:p>
    <w:p w14:paraId="586BE475" w14:textId="1CDADF45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Operation depends on the context </w:t>
      </w:r>
    </w:p>
    <w:p w14:paraId="13B4103E" w14:textId="411157AD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Merging behaviours makes code complicated </w:t>
      </w:r>
    </w:p>
    <w:p w14:paraId="515D4E21" w14:textId="1972ADFC" w:rsidR="003626A2" w:rsidRDefault="003626A2" w:rsidP="00CE0EEC">
      <w:pPr>
        <w:pStyle w:val="ListParagraph"/>
        <w:numPr>
          <w:ilvl w:val="0"/>
          <w:numId w:val="4"/>
        </w:numPr>
      </w:pPr>
      <w:r>
        <w:t xml:space="preserve"> Fewer parameters </w:t>
      </w:r>
      <w:proofErr w:type="gramStart"/>
      <w:r>
        <w:t>is</w:t>
      </w:r>
      <w:proofErr w:type="gramEnd"/>
      <w:r>
        <w:t xml:space="preserve"> better </w:t>
      </w:r>
    </w:p>
    <w:p w14:paraId="5F896F0B" w14:textId="6BE54DE7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More parameters </w:t>
      </w:r>
      <w:proofErr w:type="gramStart"/>
      <w:r>
        <w:t>means</w:t>
      </w:r>
      <w:proofErr w:type="gramEnd"/>
      <w:r>
        <w:t xml:space="preserve"> you might have some bad functional cohesion </w:t>
      </w:r>
    </w:p>
    <w:p w14:paraId="56EA8E34" w14:textId="253FD707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Might be worthwhile splitting up the function </w:t>
      </w:r>
    </w:p>
    <w:p w14:paraId="1D28DB52" w14:textId="70FA41A6" w:rsidR="003626A2" w:rsidRDefault="003626A2" w:rsidP="00CE0EEC">
      <w:pPr>
        <w:pStyle w:val="ListParagraph"/>
        <w:numPr>
          <w:ilvl w:val="0"/>
          <w:numId w:val="4"/>
        </w:numPr>
      </w:pPr>
      <w:r>
        <w:t>Reduce Parameter Numbers solutions?</w:t>
      </w:r>
    </w:p>
    <w:p w14:paraId="4BB568FA" w14:textId="57CC38EB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May need to group related arguments into structures </w:t>
      </w:r>
    </w:p>
    <w:p w14:paraId="50B08682" w14:textId="65B0D3EA" w:rsidR="003626A2" w:rsidRDefault="003626A2" w:rsidP="00CE0EEC">
      <w:pPr>
        <w:pStyle w:val="ListParagraph"/>
        <w:numPr>
          <w:ilvl w:val="1"/>
          <w:numId w:val="4"/>
        </w:numPr>
      </w:pPr>
      <w:proofErr w:type="gramStart"/>
      <w:r>
        <w:t>Don’t</w:t>
      </w:r>
      <w:proofErr w:type="gramEnd"/>
      <w:r>
        <w:t xml:space="preserve"> ‘force’ things, only group them if they’re related </w:t>
      </w:r>
    </w:p>
    <w:p w14:paraId="027FCB29" w14:textId="7BA19F9C" w:rsidR="00F104B8" w:rsidRDefault="00F104B8" w:rsidP="00CE0EEC">
      <w:pPr>
        <w:pStyle w:val="ListParagraph"/>
      </w:pPr>
    </w:p>
    <w:p w14:paraId="02751AF7" w14:textId="61982083" w:rsidR="00F104B8" w:rsidRDefault="00F104B8" w:rsidP="00CE0EEC">
      <w:pPr>
        <w:pStyle w:val="ListParagraph"/>
      </w:pPr>
    </w:p>
    <w:p w14:paraId="6DFF1F84" w14:textId="77777777" w:rsidR="00F104B8" w:rsidRDefault="00F104B8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M1.2.3 - Function Guidelines</w:t>
      </w:r>
    </w:p>
    <w:p w14:paraId="242436EF" w14:textId="4B7040DB" w:rsidR="00F104B8" w:rsidRDefault="00F104B8" w:rsidP="00CE0EEC">
      <w:pPr>
        <w:pStyle w:val="ListParagraph"/>
      </w:pPr>
      <w:r>
        <w:t>Function Complexity:</w:t>
      </w:r>
    </w:p>
    <w:p w14:paraId="4B0C6A8A" w14:textId="365FFBAA" w:rsidR="00F104B8" w:rsidRDefault="00F104B8" w:rsidP="00CE0EEC">
      <w:pPr>
        <w:pStyle w:val="ListParagraph"/>
      </w:pPr>
    </w:p>
    <w:p w14:paraId="1A941B2C" w14:textId="4D93AA1F" w:rsidR="00F104B8" w:rsidRDefault="00F104B8" w:rsidP="00CE0EEC">
      <w:pPr>
        <w:pStyle w:val="ListParagraph"/>
        <w:numPr>
          <w:ilvl w:val="0"/>
          <w:numId w:val="2"/>
        </w:numPr>
      </w:pPr>
      <w:r>
        <w:t>Function length is the most obvious measure</w:t>
      </w:r>
    </w:p>
    <w:p w14:paraId="34F24167" w14:textId="1D56E678" w:rsidR="00F104B8" w:rsidRDefault="00F104B8" w:rsidP="00CE0EEC">
      <w:pPr>
        <w:pStyle w:val="ListParagraph"/>
        <w:numPr>
          <w:ilvl w:val="0"/>
          <w:numId w:val="2"/>
        </w:numPr>
      </w:pPr>
      <w:r>
        <w:t xml:space="preserve">You want functions to be as simple as possible </w:t>
      </w:r>
    </w:p>
    <w:p w14:paraId="29D45D71" w14:textId="583B5EE9" w:rsidR="00F104B8" w:rsidRDefault="00F104B8" w:rsidP="00CE0EEC">
      <w:pPr>
        <w:ind w:left="360"/>
        <w:rPr>
          <w:b/>
          <w:bCs/>
        </w:rPr>
      </w:pPr>
      <w:r>
        <w:rPr>
          <w:b/>
          <w:bCs/>
        </w:rPr>
        <w:t>Function Call Hierarchy:</w:t>
      </w:r>
    </w:p>
    <w:p w14:paraId="78B4FD36" w14:textId="59089F11" w:rsidR="00F104B8" w:rsidRDefault="00F104B8" w:rsidP="00CE0EEC">
      <w:pPr>
        <w:ind w:left="360"/>
        <w:rPr>
          <w:b/>
          <w:bCs/>
        </w:rPr>
      </w:pPr>
      <w:r w:rsidRPr="00F104B8">
        <w:rPr>
          <w:b/>
          <w:bCs/>
        </w:rPr>
        <w:lastRenderedPageBreak/>
        <w:drawing>
          <wp:inline distT="0" distB="0" distL="0" distR="0" wp14:anchorId="7C728C5A" wp14:editId="517F45DD">
            <wp:extent cx="2991267" cy="2152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3275" w14:textId="1BFFD3D2" w:rsidR="003E7586" w:rsidRDefault="003E7586" w:rsidP="00CE0EEC">
      <w:pPr>
        <w:ind w:left="360"/>
        <w:rPr>
          <w:b/>
          <w:bCs/>
        </w:rPr>
      </w:pPr>
      <w:r>
        <w:rPr>
          <w:b/>
          <w:bCs/>
        </w:rPr>
        <w:t>Control-flow Complexity</w:t>
      </w:r>
    </w:p>
    <w:p w14:paraId="406DD191" w14:textId="6AFCB465" w:rsidR="003E7586" w:rsidRDefault="003E7586" w:rsidP="00CE0EEC">
      <w:pPr>
        <w:pStyle w:val="ListParagraph"/>
        <w:numPr>
          <w:ilvl w:val="0"/>
          <w:numId w:val="2"/>
        </w:numPr>
      </w:pPr>
      <w:r>
        <w:t>Control-flow describes conditional paths</w:t>
      </w:r>
    </w:p>
    <w:p w14:paraId="7BA174E8" w14:textId="772EFEF4" w:rsidR="003E7586" w:rsidRDefault="003E7586" w:rsidP="00CE0EEC">
      <w:pPr>
        <w:pStyle w:val="ListParagraph"/>
        <w:numPr>
          <w:ilvl w:val="1"/>
          <w:numId w:val="2"/>
        </w:numPr>
      </w:pPr>
      <w:r>
        <w:t>If statements for examples create additional control paths</w:t>
      </w:r>
    </w:p>
    <w:p w14:paraId="5A781F7E" w14:textId="77777777" w:rsidR="006D7073" w:rsidRDefault="006D7073" w:rsidP="00CE0EEC">
      <w:pPr>
        <w:pStyle w:val="Heading2"/>
        <w:shd w:val="clear" w:color="auto" w:fill="FFFFFF"/>
        <w:spacing w:before="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Module 1 Quiz</w:t>
      </w:r>
    </w:p>
    <w:p w14:paraId="60F7C874" w14:textId="2F77081D" w:rsidR="003E7586" w:rsidRDefault="006D7073" w:rsidP="00CE0EEC">
      <w:r w:rsidRPr="006D7073">
        <w:drawing>
          <wp:inline distT="0" distB="0" distL="0" distR="0" wp14:anchorId="1AECFE5E" wp14:editId="4D78D458">
            <wp:extent cx="5943600" cy="4140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19B4" w14:textId="797C5805" w:rsidR="006D7073" w:rsidRDefault="006D7073" w:rsidP="00CE0EEC">
      <w:r w:rsidRPr="006D7073">
        <w:lastRenderedPageBreak/>
        <w:drawing>
          <wp:inline distT="0" distB="0" distL="0" distR="0" wp14:anchorId="5F3D0545" wp14:editId="73A469BD">
            <wp:extent cx="5943600" cy="3296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B8EB" w14:textId="5147E803" w:rsidR="006363C3" w:rsidRDefault="006363C3" w:rsidP="00CE0EEC"/>
    <w:p w14:paraId="29626D3A" w14:textId="64199421" w:rsidR="00CE0EEC" w:rsidRDefault="00CE0EEC" w:rsidP="00CE0EEC">
      <w:pPr>
        <w:pStyle w:val="Heading1"/>
      </w:pPr>
      <w:r>
        <w:t>Module 2</w:t>
      </w:r>
    </w:p>
    <w:p w14:paraId="5101A29F" w14:textId="02EBC147" w:rsidR="006363C3" w:rsidRDefault="006363C3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M2.1.1 - First-Class Values</w:t>
      </w:r>
    </w:p>
    <w:p w14:paraId="4E9C905C" w14:textId="79A07E01" w:rsidR="006363C3" w:rsidRDefault="006363C3" w:rsidP="00CE0EEC">
      <w:r>
        <w:t>Functions are First-class</w:t>
      </w:r>
    </w:p>
    <w:p w14:paraId="1D0EF39C" w14:textId="75B78E68" w:rsidR="006363C3" w:rsidRDefault="006363C3" w:rsidP="00CE0EEC">
      <w:pPr>
        <w:pStyle w:val="ListParagraph"/>
        <w:numPr>
          <w:ilvl w:val="0"/>
          <w:numId w:val="2"/>
        </w:numPr>
      </w:pPr>
      <w:r>
        <w:t>Functions can be treated like other types</w:t>
      </w:r>
    </w:p>
    <w:p w14:paraId="1DDF1D86" w14:textId="70C455FF" w:rsidR="006363C3" w:rsidRDefault="006363C3" w:rsidP="00CE0EEC">
      <w:pPr>
        <w:pStyle w:val="ListParagraph"/>
        <w:numPr>
          <w:ilvl w:val="0"/>
          <w:numId w:val="2"/>
        </w:numPr>
      </w:pPr>
      <w:r>
        <w:t>Variables can be declared with a function type</w:t>
      </w:r>
    </w:p>
    <w:p w14:paraId="3723FB98" w14:textId="2A40FEB6" w:rsidR="006363C3" w:rsidRDefault="006363C3" w:rsidP="00CE0EEC">
      <w:pPr>
        <w:pStyle w:val="ListParagraph"/>
        <w:numPr>
          <w:ilvl w:val="0"/>
          <w:numId w:val="2"/>
        </w:numPr>
      </w:pPr>
      <w:r>
        <w:t xml:space="preserve">Created dynamically </w:t>
      </w:r>
    </w:p>
    <w:p w14:paraId="1A78589F" w14:textId="0C98B2AB" w:rsidR="006363C3" w:rsidRDefault="006363C3" w:rsidP="00CE0EEC">
      <w:pPr>
        <w:pStyle w:val="ListParagraph"/>
        <w:numPr>
          <w:ilvl w:val="0"/>
          <w:numId w:val="2"/>
        </w:numPr>
      </w:pPr>
      <w:r>
        <w:t>Can be passed as arguments and returned as values</w:t>
      </w:r>
    </w:p>
    <w:p w14:paraId="590B0F81" w14:textId="68EEE6A9" w:rsidR="006363C3" w:rsidRDefault="006363C3" w:rsidP="00CE0EEC">
      <w:pPr>
        <w:pStyle w:val="ListParagraph"/>
        <w:numPr>
          <w:ilvl w:val="0"/>
          <w:numId w:val="2"/>
        </w:numPr>
      </w:pPr>
      <w:r>
        <w:t xml:space="preserve">Can be stored in data structures </w:t>
      </w:r>
    </w:p>
    <w:p w14:paraId="3013BF6E" w14:textId="68100D6E" w:rsidR="006363C3" w:rsidRDefault="006363C3" w:rsidP="00CE0EEC">
      <w:r>
        <w:t>Variables as Functions</w:t>
      </w:r>
    </w:p>
    <w:p w14:paraId="4AE02368" w14:textId="379C169E" w:rsidR="006363C3" w:rsidRDefault="006363C3" w:rsidP="00CE0EEC">
      <w:pPr>
        <w:pStyle w:val="ListParagraph"/>
        <w:numPr>
          <w:ilvl w:val="0"/>
          <w:numId w:val="2"/>
        </w:numPr>
      </w:pPr>
      <w:r>
        <w:t>Declare, then variable acts like an alias.</w:t>
      </w:r>
    </w:p>
    <w:p w14:paraId="7A1C798C" w14:textId="64DA64E0" w:rsidR="006363C3" w:rsidRDefault="006363C3" w:rsidP="00CE0EEC">
      <w:r w:rsidRPr="006363C3">
        <w:lastRenderedPageBreak/>
        <w:drawing>
          <wp:inline distT="0" distB="0" distL="0" distR="0" wp14:anchorId="68D41BB2" wp14:editId="2C376996">
            <wp:extent cx="3543795" cy="3496163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C6DC" w14:textId="78A2971B" w:rsidR="006363C3" w:rsidRDefault="006363C3" w:rsidP="00CE0EEC">
      <w:r w:rsidRPr="006363C3">
        <w:drawing>
          <wp:inline distT="0" distB="0" distL="0" distR="0" wp14:anchorId="225460C5" wp14:editId="1A11378A">
            <wp:extent cx="1819288" cy="971557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288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E930" w14:textId="5657FBAC" w:rsidR="007701F3" w:rsidRDefault="007701F3" w:rsidP="00CE0EEC">
      <w:r w:rsidRPr="007701F3">
        <w:drawing>
          <wp:inline distT="0" distB="0" distL="0" distR="0" wp14:anchorId="1F5EA9C4" wp14:editId="0DA38CAA">
            <wp:extent cx="3524742" cy="24768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CBE1" w14:textId="461F437C" w:rsidR="007701F3" w:rsidRDefault="007701F3" w:rsidP="00CE0EEC"/>
    <w:p w14:paraId="386CD326" w14:textId="7ADA75AF" w:rsidR="007701F3" w:rsidRDefault="007701F3" w:rsidP="00CE0EEC">
      <w:r>
        <w:t xml:space="preserve">Anonymous Functions </w:t>
      </w:r>
      <w:r>
        <w:sym w:font="Wingdings" w:char="F0E0"/>
      </w:r>
      <w:r>
        <w:t xml:space="preserve"> Essentially the same thing as lambdas</w:t>
      </w:r>
    </w:p>
    <w:p w14:paraId="29E1C485" w14:textId="2A632B3C" w:rsidR="007701F3" w:rsidRDefault="007701F3" w:rsidP="00CE0EEC">
      <w:r w:rsidRPr="007701F3">
        <w:lastRenderedPageBreak/>
        <w:drawing>
          <wp:inline distT="0" distB="0" distL="0" distR="0" wp14:anchorId="61046B71" wp14:editId="019ACACF">
            <wp:extent cx="3553321" cy="2086266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A7EB" w14:textId="77777777" w:rsidR="007701F3" w:rsidRDefault="007701F3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M2.1.2 - Returning Functions</w:t>
      </w:r>
    </w:p>
    <w:p w14:paraId="397E73F1" w14:textId="3B21C085" w:rsidR="007701F3" w:rsidRDefault="007701F3" w:rsidP="00CE0EEC">
      <w:proofErr w:type="gramStart"/>
      <w:r>
        <w:t>Essentially</w:t>
      </w:r>
      <w:proofErr w:type="gramEnd"/>
      <w:r>
        <w:t xml:space="preserve"> you’d be looking at a function that creates a new function based on certain </w:t>
      </w:r>
      <w:r w:rsidR="00EF23F2">
        <w:t xml:space="preserve">input parameters </w:t>
      </w:r>
    </w:p>
    <w:p w14:paraId="18E37AF9" w14:textId="48578107" w:rsidR="00EF23F2" w:rsidRDefault="001114F4" w:rsidP="00CE0EEC">
      <w:r w:rsidRPr="001114F4">
        <w:drawing>
          <wp:inline distT="0" distB="0" distL="0" distR="0" wp14:anchorId="7EA8829F" wp14:editId="21A815C2">
            <wp:extent cx="4172532" cy="2038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C34E" w14:textId="052B1B08" w:rsidR="001114F4" w:rsidRDefault="001114F4" w:rsidP="00CE0EEC">
      <w:r w:rsidRPr="001114F4">
        <w:lastRenderedPageBreak/>
        <w:drawing>
          <wp:inline distT="0" distB="0" distL="0" distR="0" wp14:anchorId="1C326F43" wp14:editId="55E31F0D">
            <wp:extent cx="3905795" cy="3867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A532" w14:textId="4E472742" w:rsidR="001114F4" w:rsidRDefault="001114F4" w:rsidP="00CE0EEC">
      <w:r w:rsidRPr="001114F4">
        <w:drawing>
          <wp:inline distT="0" distB="0" distL="0" distR="0" wp14:anchorId="591183E1" wp14:editId="0FFD3EFC">
            <wp:extent cx="3943900" cy="3629532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F628" w14:textId="1504D3DA" w:rsidR="00EF03B1" w:rsidRDefault="00EF03B1" w:rsidP="00CE0EEC"/>
    <w:p w14:paraId="27AA6169" w14:textId="77777777" w:rsidR="00EF03B1" w:rsidRDefault="00EF03B1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M2.2.2 - Variadic and Deferred</w:t>
      </w:r>
    </w:p>
    <w:p w14:paraId="754017E0" w14:textId="5B173B40" w:rsidR="00EF03B1" w:rsidRDefault="00EF03B1" w:rsidP="00CE0EEC">
      <w:r w:rsidRPr="00EF03B1">
        <w:drawing>
          <wp:inline distT="0" distB="0" distL="0" distR="0" wp14:anchorId="6F3728C3" wp14:editId="3223AADD">
            <wp:extent cx="3991532" cy="3972479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E795" w14:textId="54388B34" w:rsidR="00CA7A62" w:rsidRDefault="00CA7A62" w:rsidP="00CE0EEC">
      <w:r w:rsidRPr="00CA7A62">
        <w:drawing>
          <wp:inline distT="0" distB="0" distL="0" distR="0" wp14:anchorId="5BA22194" wp14:editId="75EF0799">
            <wp:extent cx="3581900" cy="29531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303F" w14:textId="12AEB496" w:rsidR="002361E2" w:rsidRDefault="002361E2" w:rsidP="00CE0EEC">
      <w:r>
        <w:t xml:space="preserve">Essentially, </w:t>
      </w:r>
      <w:proofErr w:type="gramStart"/>
      <w:r>
        <w:t>you’re</w:t>
      </w:r>
      <w:proofErr w:type="gramEnd"/>
      <w:r>
        <w:t xml:space="preserve"> saying execute the deferred function when the surrounding function’s (the one it’s within) execution is complete.</w:t>
      </w:r>
    </w:p>
    <w:p w14:paraId="535295B7" w14:textId="2246624D" w:rsidR="00D169C6" w:rsidRDefault="00D169C6" w:rsidP="00CE0EEC"/>
    <w:p w14:paraId="0135EF21" w14:textId="2A6A03BF" w:rsidR="00D169C6" w:rsidRDefault="00D169C6" w:rsidP="00CE0EEC">
      <w:r w:rsidRPr="00D169C6">
        <w:lastRenderedPageBreak/>
        <w:drawing>
          <wp:inline distT="0" distB="0" distL="0" distR="0" wp14:anchorId="339A8A4E" wp14:editId="4AB8B0F8">
            <wp:extent cx="3372321" cy="21243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6E35" w14:textId="399973BA" w:rsidR="00D169C6" w:rsidRDefault="00D169C6" w:rsidP="00CE0EEC">
      <w:r>
        <w:t>By the time the deferred statement is executed, I = 3, but 2 will be printed since it was 2 when arguments were evaluated.</w:t>
      </w:r>
    </w:p>
    <w:p w14:paraId="4EF96D87" w14:textId="51EBAE68" w:rsidR="004C527D" w:rsidRDefault="004C527D" w:rsidP="00CE0EEC"/>
    <w:p w14:paraId="4A161837" w14:textId="77777777" w:rsidR="004C527D" w:rsidRPr="009165E7" w:rsidRDefault="004C527D" w:rsidP="00CE0EEC">
      <w:pPr>
        <w:pStyle w:val="Heading2"/>
      </w:pPr>
      <w:r w:rsidRPr="009165E7">
        <w:t>Module 2 Quiz</w:t>
      </w:r>
    </w:p>
    <w:p w14:paraId="598EA7DE" w14:textId="5FCF08A2" w:rsidR="004C527D" w:rsidRDefault="0032153D" w:rsidP="00CE0EEC">
      <w:r w:rsidRPr="0032153D">
        <w:drawing>
          <wp:inline distT="0" distB="0" distL="0" distR="0" wp14:anchorId="2D27CEFE" wp14:editId="4687B8F2">
            <wp:extent cx="4052887" cy="3677042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5301" cy="36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3444" w14:textId="6007A404" w:rsidR="0032153D" w:rsidRDefault="0032153D" w:rsidP="00CE0EEC"/>
    <w:p w14:paraId="5549A8E9" w14:textId="77777777" w:rsidR="0032153D" w:rsidRDefault="0032153D" w:rsidP="00CE0EEC"/>
    <w:p w14:paraId="456E0030" w14:textId="68E8E546" w:rsidR="0032153D" w:rsidRDefault="0032153D" w:rsidP="00CE0EEC">
      <w:r>
        <w:t xml:space="preserve">Q4 excluded – no correct answers presented </w:t>
      </w:r>
    </w:p>
    <w:p w14:paraId="248B1E32" w14:textId="05E1E07E" w:rsidR="0032153D" w:rsidRDefault="0032153D" w:rsidP="00CE0EEC">
      <w:r w:rsidRPr="0032153D">
        <w:lastRenderedPageBreak/>
        <w:drawing>
          <wp:inline distT="0" distB="0" distL="0" distR="0" wp14:anchorId="7592A745" wp14:editId="79E3DB4A">
            <wp:extent cx="4110355" cy="2932167"/>
            <wp:effectExtent l="0" t="0" r="444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960"/>
                    <a:stretch/>
                  </pic:blipFill>
                  <pic:spPr bwMode="auto">
                    <a:xfrm>
                      <a:off x="0" y="0"/>
                      <a:ext cx="4117303" cy="293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29E68" w14:textId="54C3EC93" w:rsidR="0032153D" w:rsidRDefault="0032153D" w:rsidP="00CE0EEC">
      <w:r w:rsidRPr="0032153D">
        <w:drawing>
          <wp:inline distT="0" distB="0" distL="0" distR="0" wp14:anchorId="29A83BE6" wp14:editId="2A52C535">
            <wp:extent cx="5943600" cy="33947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ABB3" w14:textId="6D62EC3C" w:rsidR="00DF2E17" w:rsidRDefault="00DF2E17" w:rsidP="00CE0EEC"/>
    <w:p w14:paraId="202E92FB" w14:textId="07285FF8" w:rsidR="00CE0EEC" w:rsidRDefault="00CE0EEC" w:rsidP="00CE0EEC">
      <w:pPr>
        <w:pStyle w:val="Heading1"/>
      </w:pPr>
      <w:r>
        <w:lastRenderedPageBreak/>
        <w:t>Module 3</w:t>
      </w:r>
    </w:p>
    <w:p w14:paraId="3A4680EE" w14:textId="0A05EBAA" w:rsidR="00DF2E17" w:rsidRDefault="00DF2E17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M3.1.1 - Classes and Encapsulation</w:t>
      </w:r>
    </w:p>
    <w:p w14:paraId="070D9D88" w14:textId="4AEE7A1B" w:rsidR="00DF2E17" w:rsidRDefault="009165E7" w:rsidP="00CE0EEC">
      <w:r w:rsidRPr="009165E7">
        <w:drawing>
          <wp:inline distT="0" distB="0" distL="0" distR="0" wp14:anchorId="6EC6FD66" wp14:editId="62F422F8">
            <wp:extent cx="3153215" cy="3419952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3ADF" w14:textId="5E12476A" w:rsidR="009165E7" w:rsidRDefault="009165E7" w:rsidP="00CE0EEC"/>
    <w:p w14:paraId="564AAC14" w14:textId="652883A7" w:rsidR="009165E7" w:rsidRDefault="009165E7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M3.1.2 - Support for Classes (1</w:t>
      </w:r>
      <w:r>
        <w:rPr>
          <w:rFonts w:ascii="Arial" w:hAnsi="Arial" w:cs="Arial"/>
          <w:color w:val="373A3C"/>
        </w:rPr>
        <w:t>)</w:t>
      </w:r>
    </w:p>
    <w:p w14:paraId="7E4A9581" w14:textId="25C05FE6" w:rsidR="009165E7" w:rsidRDefault="009165E7" w:rsidP="00CE0EEC">
      <w:r>
        <w:t xml:space="preserve">Go does not have a class keyword </w:t>
      </w:r>
    </w:p>
    <w:p w14:paraId="602BBB5E" w14:textId="1DD40A12" w:rsidR="009165E7" w:rsidRDefault="009165E7" w:rsidP="00CE0EEC">
      <w:r>
        <w:t xml:space="preserve">Go uses receiver types and standard dot notation </w:t>
      </w:r>
    </w:p>
    <w:p w14:paraId="6A932742" w14:textId="23323369" w:rsidR="009165E7" w:rsidRDefault="009165E7" w:rsidP="00CE0EEC">
      <w:r w:rsidRPr="009165E7">
        <w:drawing>
          <wp:inline distT="0" distB="0" distL="0" distR="0" wp14:anchorId="6642EA86" wp14:editId="302C0114">
            <wp:extent cx="2848373" cy="1619476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0023" w14:textId="0E108861" w:rsidR="009165E7" w:rsidRDefault="009165E7" w:rsidP="00CE0EEC">
      <w:proofErr w:type="spellStart"/>
      <w:r>
        <w:t>MyInt</w:t>
      </w:r>
      <w:proofErr w:type="spellEnd"/>
      <w:r>
        <w:t xml:space="preserve"> will be the receiver type </w:t>
      </w:r>
    </w:p>
    <w:p w14:paraId="66B7CF0E" w14:textId="77777777" w:rsidR="00FA3F84" w:rsidRDefault="00FA3F84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M3.1.3 - Support for Classes (2)</w:t>
      </w:r>
    </w:p>
    <w:p w14:paraId="2B4CA9BC" w14:textId="0B0F71CC" w:rsidR="009165E7" w:rsidRDefault="00FA3F84" w:rsidP="00CE0EEC">
      <w:r>
        <w:t xml:space="preserve">The important thing to note is that with GO, you </w:t>
      </w:r>
      <w:proofErr w:type="gramStart"/>
      <w:r>
        <w:t>don’t</w:t>
      </w:r>
      <w:proofErr w:type="gramEnd"/>
      <w:r>
        <w:t xml:space="preserve"> have classes, you have receiver types </w:t>
      </w:r>
    </w:p>
    <w:p w14:paraId="6A8D59C7" w14:textId="48EF95A9" w:rsidR="00917B5E" w:rsidRDefault="00917B5E" w:rsidP="00CE0EEC">
      <w:r>
        <w:sym w:font="Wingdings" w:char="F0E0"/>
      </w:r>
      <w:r>
        <w:t xml:space="preserve"> You know what the </w:t>
      </w:r>
      <w:proofErr w:type="spellStart"/>
      <w:r>
        <w:t>gameplan</w:t>
      </w:r>
      <w:proofErr w:type="spellEnd"/>
      <w:r>
        <w:t xml:space="preserve"> </w:t>
      </w:r>
      <w:proofErr w:type="spellStart"/>
      <w:r>
        <w:t>gotta</w:t>
      </w:r>
      <w:proofErr w:type="spellEnd"/>
      <w:r>
        <w:t xml:space="preserve"> be – using structs</w:t>
      </w:r>
    </w:p>
    <w:p w14:paraId="2A4D5DAC" w14:textId="6C5CA04F" w:rsidR="00917B5E" w:rsidRDefault="00917B5E" w:rsidP="00CE0EEC">
      <w:r w:rsidRPr="00917B5E">
        <w:drawing>
          <wp:inline distT="0" distB="0" distL="0" distR="0" wp14:anchorId="581C9227" wp14:editId="4B38BFCF">
            <wp:extent cx="2347805" cy="1123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0541" cy="11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E7EB" w14:textId="73CEAFB3" w:rsidR="00917B5E" w:rsidRDefault="00917B5E" w:rsidP="00CE0EEC">
      <w:r w:rsidRPr="00917B5E">
        <w:drawing>
          <wp:inline distT="0" distB="0" distL="0" distR="0" wp14:anchorId="0A31FE70" wp14:editId="0859B057">
            <wp:extent cx="3848100" cy="2298530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4143" cy="230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CA64" w14:textId="74461FCB" w:rsidR="007A5BC4" w:rsidRDefault="00917B5E" w:rsidP="00CE0EEC">
      <w:r>
        <w:t>Highlighted is essentially your equivalent to ‘self’</w:t>
      </w:r>
      <w:r w:rsidR="007A5BC4">
        <w:t xml:space="preserve"> … implicit passing </w:t>
      </w:r>
    </w:p>
    <w:p w14:paraId="06AEDA9D" w14:textId="02E5405D" w:rsidR="000A4ED1" w:rsidRDefault="000A4ED1" w:rsidP="00CE0EEC"/>
    <w:p w14:paraId="568C154D" w14:textId="571A21CF" w:rsidR="005E01F8" w:rsidRDefault="005E01F8" w:rsidP="00CE0EEC"/>
    <w:p w14:paraId="5A36AEFF" w14:textId="77777777" w:rsidR="005E01F8" w:rsidRPr="000B3228" w:rsidRDefault="005E01F8" w:rsidP="00CE0EEC">
      <w:pPr>
        <w:pStyle w:val="Heading2"/>
      </w:pPr>
      <w:r w:rsidRPr="000B3228">
        <w:t>M3.2.1 - Encapsulation</w:t>
      </w:r>
    </w:p>
    <w:p w14:paraId="208FDF30" w14:textId="457A9980" w:rsidR="005E01F8" w:rsidRDefault="00623AFB" w:rsidP="00CE0EEC">
      <w:r w:rsidRPr="00623AFB">
        <w:t xml:space="preserve">Controlling Access </w:t>
      </w:r>
    </w:p>
    <w:p w14:paraId="0B5FAE0D" w14:textId="1A12D78F" w:rsidR="00623AFB" w:rsidRDefault="00623AFB" w:rsidP="00CE0EEC">
      <w:pPr>
        <w:pStyle w:val="ListParagraph"/>
        <w:numPr>
          <w:ilvl w:val="0"/>
          <w:numId w:val="2"/>
        </w:numPr>
      </w:pPr>
      <w:r>
        <w:t xml:space="preserve">Define public functions to allow access to hidden data </w:t>
      </w:r>
    </w:p>
    <w:p w14:paraId="5FE43934" w14:textId="2BA5F32F" w:rsidR="00623AFB" w:rsidRDefault="00623AFB" w:rsidP="00CE0EEC">
      <w:pPr>
        <w:pStyle w:val="ListParagraph"/>
        <w:numPr>
          <w:ilvl w:val="0"/>
          <w:numId w:val="2"/>
        </w:numPr>
      </w:pPr>
      <w:r>
        <w:t>Want to give access to data, but only in the way we define</w:t>
      </w:r>
    </w:p>
    <w:p w14:paraId="76C85F14" w14:textId="665B6D0B" w:rsidR="00623AFB" w:rsidRDefault="00F35F60" w:rsidP="00CE0EEC">
      <w:pPr>
        <w:pStyle w:val="ListParagraph"/>
        <w:numPr>
          <w:ilvl w:val="0"/>
          <w:numId w:val="2"/>
        </w:numPr>
      </w:pPr>
      <w:r w:rsidRPr="00F35F60">
        <w:lastRenderedPageBreak/>
        <w:drawing>
          <wp:inline distT="0" distB="0" distL="0" distR="0" wp14:anchorId="4F6A3403" wp14:editId="2D8F1D15">
            <wp:extent cx="5943600" cy="36734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2499" w14:textId="4E29E567" w:rsidR="00F35F60" w:rsidRDefault="00F35F60" w:rsidP="00CE0EEC">
      <w:pPr>
        <w:pStyle w:val="ListParagraph"/>
        <w:numPr>
          <w:ilvl w:val="0"/>
          <w:numId w:val="2"/>
        </w:numPr>
      </w:pPr>
      <w:r w:rsidRPr="00F35F60">
        <w:lastRenderedPageBreak/>
        <w:drawing>
          <wp:inline distT="0" distB="0" distL="0" distR="0" wp14:anchorId="32160B3E" wp14:editId="39996E51">
            <wp:extent cx="5943600" cy="5302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814D" w14:textId="7D32EDCC" w:rsidR="00F35F60" w:rsidRDefault="00F35F60" w:rsidP="00CE0EEC">
      <w:pPr>
        <w:pStyle w:val="ListParagraph"/>
        <w:numPr>
          <w:ilvl w:val="0"/>
          <w:numId w:val="2"/>
        </w:numPr>
      </w:pPr>
      <w:r>
        <w:t xml:space="preserve">To make your methods public, you just need to start with a capital letter </w:t>
      </w:r>
    </w:p>
    <w:p w14:paraId="25D9B4FB" w14:textId="27F2FE4C" w:rsidR="00F35F60" w:rsidRDefault="00F35F60" w:rsidP="00CE0EEC">
      <w:pPr>
        <w:pStyle w:val="ListParagraph"/>
        <w:numPr>
          <w:ilvl w:val="1"/>
          <w:numId w:val="2"/>
        </w:numPr>
      </w:pPr>
      <w:r>
        <w:t xml:space="preserve">Look at </w:t>
      </w:r>
      <w:proofErr w:type="spellStart"/>
      <w:r>
        <w:t>InitMe</w:t>
      </w:r>
      <w:proofErr w:type="spellEnd"/>
      <w:r>
        <w:t xml:space="preserve">, </w:t>
      </w:r>
      <w:proofErr w:type="spellStart"/>
      <w:r>
        <w:t>PrintMe</w:t>
      </w:r>
      <w:proofErr w:type="spellEnd"/>
      <w:r>
        <w:t>, Scale</w:t>
      </w:r>
    </w:p>
    <w:p w14:paraId="30127E6E" w14:textId="3E859ADB" w:rsidR="00F35F60" w:rsidRDefault="00F35F60" w:rsidP="00CE0EEC">
      <w:pPr>
        <w:pStyle w:val="ListParagraph"/>
        <w:numPr>
          <w:ilvl w:val="0"/>
          <w:numId w:val="2"/>
        </w:numPr>
      </w:pPr>
      <w:r w:rsidRPr="00F35F60">
        <w:lastRenderedPageBreak/>
        <w:drawing>
          <wp:inline distT="0" distB="0" distL="0" distR="0" wp14:anchorId="25D91E19" wp14:editId="59C03A33">
            <wp:extent cx="5943600" cy="29635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A5B7" w14:textId="6BEDC9F5" w:rsidR="00F35F60" w:rsidRPr="00623AFB" w:rsidRDefault="00F35F60" w:rsidP="00CE0EEC">
      <w:pPr>
        <w:pStyle w:val="ListParagraph"/>
        <w:numPr>
          <w:ilvl w:val="0"/>
          <w:numId w:val="2"/>
        </w:numPr>
      </w:pPr>
      <w:r w:rsidRPr="00F35F60">
        <w:drawing>
          <wp:inline distT="0" distB="0" distL="0" distR="0" wp14:anchorId="1C6999E4" wp14:editId="1A418A3C">
            <wp:extent cx="4791744" cy="3115110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C7AA" w14:textId="73E0F595" w:rsidR="00623AFB" w:rsidRDefault="00623AFB" w:rsidP="00CE0EEC"/>
    <w:p w14:paraId="183A5A21" w14:textId="11A0675A" w:rsidR="000B3228" w:rsidRDefault="000B3228" w:rsidP="00CE0EEC"/>
    <w:p w14:paraId="4BFB7B67" w14:textId="77777777" w:rsidR="000B3228" w:rsidRDefault="000B3228" w:rsidP="00CE0EEC">
      <w:pPr>
        <w:pStyle w:val="Heading2"/>
      </w:pPr>
      <w:r>
        <w:t>M3.2.2 - Point Receivers</w:t>
      </w:r>
    </w:p>
    <w:p w14:paraId="51A9A67C" w14:textId="4CB86D31" w:rsidR="000B3228" w:rsidRDefault="00A43935" w:rsidP="00CE0EEC">
      <w:r>
        <w:t>Limitations:</w:t>
      </w:r>
    </w:p>
    <w:p w14:paraId="5A41E1B7" w14:textId="0C13C3E8" w:rsidR="00A43935" w:rsidRDefault="00A43935" w:rsidP="00CE0EEC">
      <w:pPr>
        <w:pStyle w:val="ListParagraph"/>
        <w:numPr>
          <w:ilvl w:val="0"/>
          <w:numId w:val="2"/>
        </w:numPr>
      </w:pPr>
      <w:r>
        <w:t>Receiver type is implicitly passed</w:t>
      </w:r>
    </w:p>
    <w:p w14:paraId="6D4F5965" w14:textId="5B137783" w:rsidR="00A43935" w:rsidRDefault="007B5D3A" w:rsidP="00CE0EEC">
      <w:pPr>
        <w:pStyle w:val="ListParagraph"/>
        <w:numPr>
          <w:ilvl w:val="0"/>
          <w:numId w:val="2"/>
        </w:numPr>
      </w:pPr>
      <w:r>
        <w:t xml:space="preserve">Method cannot modify the data inside the receiver object </w:t>
      </w:r>
    </w:p>
    <w:p w14:paraId="14DCC053" w14:textId="77B5B96C" w:rsidR="007B5D3A" w:rsidRDefault="007B5D3A" w:rsidP="00CE0EEC">
      <w:pPr>
        <w:pStyle w:val="ListParagraph"/>
        <w:numPr>
          <w:ilvl w:val="0"/>
          <w:numId w:val="2"/>
        </w:numPr>
      </w:pPr>
      <w:r w:rsidRPr="007B5D3A">
        <w:lastRenderedPageBreak/>
        <w:drawing>
          <wp:inline distT="0" distB="0" distL="0" distR="0" wp14:anchorId="5D56CFA3" wp14:editId="66689AF2">
            <wp:extent cx="3057952" cy="1428949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This </w:t>
      </w:r>
      <w:proofErr w:type="gramStart"/>
      <w:r>
        <w:t>can’t</w:t>
      </w:r>
      <w:proofErr w:type="gramEnd"/>
      <w:r>
        <w:t xml:space="preserve"> change the actual value inside p1</w:t>
      </w:r>
    </w:p>
    <w:p w14:paraId="11975E39" w14:textId="195DE68A" w:rsidR="007B5D3A" w:rsidRDefault="007B5D3A" w:rsidP="00CE0EEC">
      <w:pPr>
        <w:pStyle w:val="ListParagraph"/>
        <w:numPr>
          <w:ilvl w:val="0"/>
          <w:numId w:val="2"/>
        </w:numPr>
      </w:pPr>
      <w:r>
        <w:t xml:space="preserve">Lots of copying </w:t>
      </w:r>
    </w:p>
    <w:p w14:paraId="4261FD78" w14:textId="1F539CCC" w:rsidR="007B5D3A" w:rsidRDefault="007B5D3A" w:rsidP="00CE0EEC">
      <w:pPr>
        <w:pStyle w:val="ListParagraph"/>
        <w:numPr>
          <w:ilvl w:val="0"/>
          <w:numId w:val="2"/>
        </w:numPr>
      </w:pPr>
      <w:r w:rsidRPr="007B5D3A">
        <w:drawing>
          <wp:inline distT="0" distB="0" distL="0" distR="0" wp14:anchorId="64C297AB" wp14:editId="184161DA">
            <wp:extent cx="2962688" cy="164805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0537" w14:textId="4F0BEFA8" w:rsidR="007B5D3A" w:rsidRDefault="007B5D3A" w:rsidP="00CE0EEC">
      <w:pPr>
        <w:pStyle w:val="ListParagraph"/>
        <w:numPr>
          <w:ilvl w:val="0"/>
          <w:numId w:val="2"/>
        </w:numPr>
      </w:pPr>
      <w:r>
        <w:t>Solution is to pass by pointer!</w:t>
      </w:r>
    </w:p>
    <w:p w14:paraId="17F5CEC9" w14:textId="7AB78EEA" w:rsidR="007B5D3A" w:rsidRDefault="007B5D3A" w:rsidP="00CE0EEC">
      <w:pPr>
        <w:pStyle w:val="ListParagraph"/>
        <w:numPr>
          <w:ilvl w:val="0"/>
          <w:numId w:val="2"/>
        </w:numPr>
      </w:pPr>
      <w:r w:rsidRPr="007B5D3A">
        <w:drawing>
          <wp:inline distT="0" distB="0" distL="0" distR="0" wp14:anchorId="1CA1278A" wp14:editId="6D769ED0">
            <wp:extent cx="3334215" cy="20576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D0CB" w14:textId="77777777" w:rsidR="007B5D3A" w:rsidRDefault="007B5D3A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M3.2.3 - Point Receivers, Referencing, Dereferencing</w:t>
      </w:r>
    </w:p>
    <w:p w14:paraId="6EF2A2DD" w14:textId="0C66D3C6" w:rsidR="007B5D3A" w:rsidRDefault="00715C33" w:rsidP="00CE0EEC">
      <w:r w:rsidRPr="00715C33">
        <w:drawing>
          <wp:inline distT="0" distB="0" distL="0" distR="0" wp14:anchorId="794D3947" wp14:editId="05A0FF17">
            <wp:extent cx="5943600" cy="2724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122B" w14:textId="03C3073C" w:rsidR="00715C33" w:rsidRDefault="00715C33" w:rsidP="00CE0EEC">
      <w:r>
        <w:t xml:space="preserve">Golang </w:t>
      </w:r>
      <w:proofErr w:type="gramStart"/>
      <w:r>
        <w:t>doesn’t</w:t>
      </w:r>
      <w:proofErr w:type="gramEnd"/>
      <w:r>
        <w:t xml:space="preserve"> want you to dereference in these cases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</w:p>
    <w:p w14:paraId="6BF94E07" w14:textId="0DD0F8C1" w:rsidR="00715C33" w:rsidRDefault="007C5AFB" w:rsidP="00CE0EEC">
      <w:r w:rsidRPr="007C5AFB">
        <w:rPr>
          <w:b/>
          <w:bCs/>
        </w:rPr>
        <w:drawing>
          <wp:inline distT="0" distB="0" distL="0" distR="0" wp14:anchorId="31448F4D" wp14:editId="2E3A4E0C">
            <wp:extent cx="5134692" cy="2333951"/>
            <wp:effectExtent l="0" t="0" r="88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C826" w14:textId="6C61D4FF" w:rsidR="007C5AFB" w:rsidRDefault="007C5AFB" w:rsidP="00CE0EEC">
      <w:r w:rsidRPr="007C5AFB">
        <w:lastRenderedPageBreak/>
        <w:drawing>
          <wp:inline distT="0" distB="0" distL="0" distR="0" wp14:anchorId="121976C1" wp14:editId="37950EB4">
            <wp:extent cx="5943600" cy="24282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EC43" w14:textId="77777777" w:rsidR="007C5AFB" w:rsidRDefault="007C5AFB" w:rsidP="00CE0EEC">
      <w:pPr>
        <w:pStyle w:val="Heading2"/>
        <w:shd w:val="clear" w:color="auto" w:fill="FFFFFF"/>
        <w:spacing w:before="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Module 3 Quiz</w:t>
      </w:r>
    </w:p>
    <w:p w14:paraId="00353107" w14:textId="367A60D2" w:rsidR="007C5AFB" w:rsidRDefault="007C5AFB" w:rsidP="00CE0EEC"/>
    <w:p w14:paraId="0FE13774" w14:textId="4E19047A" w:rsidR="007C5AFB" w:rsidRDefault="007C5AFB" w:rsidP="00CE0EEC"/>
    <w:p w14:paraId="30CDA406" w14:textId="2238C85C" w:rsidR="007C5AFB" w:rsidRDefault="007C5AFB" w:rsidP="00CE0EEC">
      <w:r w:rsidRPr="007C5AFB">
        <w:lastRenderedPageBreak/>
        <w:drawing>
          <wp:inline distT="0" distB="0" distL="0" distR="0" wp14:anchorId="0009DCED" wp14:editId="7173713C">
            <wp:extent cx="5943600" cy="56191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2F76" w14:textId="6608AAFD" w:rsidR="00CE0EEC" w:rsidRDefault="00CE0EEC" w:rsidP="00CE0EEC"/>
    <w:p w14:paraId="7594A61E" w14:textId="62B5B08D" w:rsidR="00CE0EEC" w:rsidRDefault="00CE0EEC" w:rsidP="00CE0EEC"/>
    <w:p w14:paraId="6F43018A" w14:textId="77777777" w:rsidR="00CE0EEC" w:rsidRDefault="00CE0EEC" w:rsidP="007B5D3A"/>
    <w:p w14:paraId="5253363B" w14:textId="26B47E88" w:rsidR="007C5AFB" w:rsidRDefault="007C5AFB" w:rsidP="007B5D3A">
      <w:r w:rsidRPr="007C5AFB">
        <w:lastRenderedPageBreak/>
        <w:drawing>
          <wp:inline distT="0" distB="0" distL="0" distR="0" wp14:anchorId="6534F56F" wp14:editId="4FC8DD17">
            <wp:extent cx="5943600" cy="47415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FC86" w14:textId="0AF287B6" w:rsidR="00CE0EEC" w:rsidRDefault="00CE0EEC" w:rsidP="007B5D3A"/>
    <w:p w14:paraId="154CFB4E" w14:textId="45519CED" w:rsidR="00CE0EEC" w:rsidRDefault="00CE0EEC" w:rsidP="007B5D3A"/>
    <w:p w14:paraId="4AD06D53" w14:textId="1850F85C" w:rsidR="00CE0EEC" w:rsidRDefault="00CE0EEC" w:rsidP="00CE0EEC">
      <w:pPr>
        <w:pStyle w:val="Heading1"/>
      </w:pPr>
      <w:r>
        <w:lastRenderedPageBreak/>
        <w:t>Module 4</w:t>
      </w:r>
    </w:p>
    <w:p w14:paraId="3C96396D" w14:textId="6A25E509" w:rsidR="00CE0EEC" w:rsidRDefault="00CE0EEC" w:rsidP="00CE0EEC">
      <w:pPr>
        <w:pStyle w:val="Heading2"/>
      </w:pPr>
      <w:r>
        <w:t>M4.1.1 - Polymorphism</w:t>
      </w:r>
    </w:p>
    <w:p w14:paraId="66FE15C6" w14:textId="7681AC59" w:rsidR="00CE0EEC" w:rsidRDefault="00D07A67" w:rsidP="007B5D3A">
      <w:r w:rsidRPr="00D07A67">
        <w:drawing>
          <wp:inline distT="0" distB="0" distL="0" distR="0" wp14:anchorId="4FCA7B3D" wp14:editId="5BDE341A">
            <wp:extent cx="5943600" cy="37236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C98A" w14:textId="6CFC080A" w:rsidR="00D07A67" w:rsidRDefault="00D07A67" w:rsidP="007B5D3A">
      <w:r>
        <w:t xml:space="preserve">Go </w:t>
      </w:r>
      <w:proofErr w:type="gramStart"/>
      <w:r>
        <w:t>doesn’t</w:t>
      </w:r>
      <w:proofErr w:type="gramEnd"/>
      <w:r>
        <w:t xml:space="preserve"> have inheritance</w:t>
      </w:r>
    </w:p>
    <w:p w14:paraId="1BCD6105" w14:textId="685C921E" w:rsidR="00D07A67" w:rsidRDefault="00D07A67" w:rsidP="007B5D3A">
      <w:r w:rsidRPr="00D07A67">
        <w:lastRenderedPageBreak/>
        <w:drawing>
          <wp:inline distT="0" distB="0" distL="0" distR="0" wp14:anchorId="74A17467" wp14:editId="274049D1">
            <wp:extent cx="5943600" cy="5356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80EA" w14:textId="77777777" w:rsidR="00D07A67" w:rsidRDefault="00D07A67" w:rsidP="005D26A5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M4.1.2 - Interfaces</w:t>
      </w:r>
    </w:p>
    <w:p w14:paraId="425E75C5" w14:textId="460742E4" w:rsidR="00D07A67" w:rsidRDefault="002D2E5B" w:rsidP="007B5D3A">
      <w:r>
        <w:t xml:space="preserve">Interfaces help us get polymorphism in go </w:t>
      </w:r>
    </w:p>
    <w:p w14:paraId="1F9E0424" w14:textId="48E4860D" w:rsidR="002D2E5B" w:rsidRDefault="002D2E5B" w:rsidP="002D2E5B">
      <w:pPr>
        <w:pStyle w:val="ListParagraph"/>
        <w:numPr>
          <w:ilvl w:val="0"/>
          <w:numId w:val="2"/>
        </w:numPr>
      </w:pPr>
      <w:r>
        <w:t xml:space="preserve">Set of method signatures </w:t>
      </w:r>
    </w:p>
    <w:p w14:paraId="01F77BFE" w14:textId="7D24A3D2" w:rsidR="002D2E5B" w:rsidRDefault="002D2E5B" w:rsidP="002D2E5B">
      <w:pPr>
        <w:pStyle w:val="ListParagraph"/>
        <w:numPr>
          <w:ilvl w:val="0"/>
          <w:numId w:val="2"/>
        </w:numPr>
      </w:pPr>
      <w:r>
        <w:t xml:space="preserve">Implementation is not defined </w:t>
      </w:r>
    </w:p>
    <w:p w14:paraId="01ADA60E" w14:textId="61D1F7A4" w:rsidR="002D2E5B" w:rsidRDefault="002D2E5B" w:rsidP="002D2E5B">
      <w:pPr>
        <w:pStyle w:val="ListParagraph"/>
        <w:numPr>
          <w:ilvl w:val="0"/>
          <w:numId w:val="2"/>
        </w:numPr>
      </w:pPr>
      <w:r>
        <w:t xml:space="preserve">Used to express conceptual similarity between types </w:t>
      </w:r>
    </w:p>
    <w:p w14:paraId="4F163F7F" w14:textId="048D0A39" w:rsidR="002D2E5B" w:rsidRDefault="002D2E5B" w:rsidP="002D2E5B">
      <w:pPr>
        <w:ind w:left="360"/>
      </w:pPr>
      <w:r w:rsidRPr="002D2E5B">
        <w:lastRenderedPageBreak/>
        <w:drawing>
          <wp:inline distT="0" distB="0" distL="0" distR="0" wp14:anchorId="4458C27A" wp14:editId="0FC14552">
            <wp:extent cx="5705475" cy="152450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8144" cy="152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DF5C" w14:textId="505A3C5F" w:rsidR="002D2E5B" w:rsidRDefault="002D2E5B" w:rsidP="002D2E5B">
      <w:pPr>
        <w:ind w:left="360"/>
      </w:pPr>
      <w:r w:rsidRPr="002D2E5B">
        <w:drawing>
          <wp:inline distT="0" distB="0" distL="0" distR="0" wp14:anchorId="2AFC0D03" wp14:editId="48CBDFEC">
            <wp:extent cx="5943600" cy="41344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E7F9" w14:textId="2732BAAA" w:rsidR="002D2E5B" w:rsidRDefault="002D2E5B" w:rsidP="002D2E5B">
      <w:pPr>
        <w:ind w:left="360"/>
      </w:pPr>
      <w:r w:rsidRPr="002D2E5B">
        <w:lastRenderedPageBreak/>
        <w:drawing>
          <wp:inline distT="0" distB="0" distL="0" distR="0" wp14:anchorId="563CD004" wp14:editId="6412256D">
            <wp:extent cx="5943600" cy="24187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DCE3" w14:textId="77777777" w:rsidR="002D2E5B" w:rsidRDefault="002D2E5B" w:rsidP="005D26A5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M4.1.3 - Interface vs. Concrete Types</w:t>
      </w:r>
    </w:p>
    <w:p w14:paraId="602FCD18" w14:textId="042E2F30" w:rsidR="002D2E5B" w:rsidRDefault="0035303C" w:rsidP="002D2E5B">
      <w:pPr>
        <w:ind w:left="360"/>
      </w:pPr>
      <w:r w:rsidRPr="0035303C">
        <w:drawing>
          <wp:inline distT="0" distB="0" distL="0" distR="0" wp14:anchorId="7AD507F2" wp14:editId="04A5E3B5">
            <wp:extent cx="5943600" cy="3067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0C91" w14:textId="251BF8A6" w:rsidR="00D07A67" w:rsidRDefault="0035303C" w:rsidP="007B5D3A">
      <w:r w:rsidRPr="0035303C">
        <w:lastRenderedPageBreak/>
        <w:drawing>
          <wp:inline distT="0" distB="0" distL="0" distR="0" wp14:anchorId="71557599" wp14:editId="4CEC6CEF">
            <wp:extent cx="5943600" cy="4349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BA64" w14:textId="5EDA58EB" w:rsidR="0035303C" w:rsidRDefault="0035303C" w:rsidP="0035303C">
      <w:pPr>
        <w:pStyle w:val="ListParagraph"/>
        <w:numPr>
          <w:ilvl w:val="0"/>
          <w:numId w:val="2"/>
        </w:numPr>
      </w:pPr>
      <w:r>
        <w:t>Key point is at the s1 = d1</w:t>
      </w:r>
    </w:p>
    <w:p w14:paraId="799210A8" w14:textId="6D5FF54A" w:rsidR="0035303C" w:rsidRDefault="0035303C" w:rsidP="0035303C">
      <w:pPr>
        <w:pStyle w:val="ListParagraph"/>
        <w:numPr>
          <w:ilvl w:val="0"/>
          <w:numId w:val="2"/>
        </w:numPr>
      </w:pPr>
      <w:r>
        <w:t xml:space="preserve">This is legal because Dog object satisfies the speaker interface </w:t>
      </w:r>
    </w:p>
    <w:p w14:paraId="15520F19" w14:textId="3CDEDDBA" w:rsidR="0035303C" w:rsidRDefault="0003432C" w:rsidP="0035303C">
      <w:pPr>
        <w:pStyle w:val="ListParagraph"/>
        <w:numPr>
          <w:ilvl w:val="0"/>
          <w:numId w:val="2"/>
        </w:numPr>
      </w:pPr>
      <w:r w:rsidRPr="0003432C">
        <w:drawing>
          <wp:inline distT="0" distB="0" distL="0" distR="0" wp14:anchorId="2965F566" wp14:editId="1CCB1CB7">
            <wp:extent cx="5943600" cy="26511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D988" w14:textId="77777777" w:rsidR="00530064" w:rsidRDefault="00530064" w:rsidP="00530064">
      <w:pPr>
        <w:pStyle w:val="Heading2"/>
      </w:pPr>
      <w:r>
        <w:t>M4.2.1 - Using Interfaces</w:t>
      </w:r>
    </w:p>
    <w:p w14:paraId="4CECFDB1" w14:textId="43A1405A" w:rsidR="00530064" w:rsidRDefault="00530064" w:rsidP="00530064"/>
    <w:p w14:paraId="1C2E9F61" w14:textId="5FEF9CFC" w:rsidR="00530064" w:rsidRDefault="00530064" w:rsidP="00530064">
      <w:pPr>
        <w:pStyle w:val="ListParagraph"/>
        <w:numPr>
          <w:ilvl w:val="0"/>
          <w:numId w:val="2"/>
        </w:numPr>
      </w:pPr>
      <w:r>
        <w:lastRenderedPageBreak/>
        <w:t>When you need a function to take multiple types of parameter</w:t>
      </w:r>
    </w:p>
    <w:p w14:paraId="0D4EE590" w14:textId="27091C53" w:rsidR="00530064" w:rsidRDefault="00530064" w:rsidP="00530064">
      <w:pPr>
        <w:pStyle w:val="ListParagraph"/>
      </w:pPr>
      <w:r w:rsidRPr="00530064">
        <w:drawing>
          <wp:inline distT="0" distB="0" distL="0" distR="0" wp14:anchorId="7C3616AF" wp14:editId="421126C5">
            <wp:extent cx="3115110" cy="2105319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5DF1" w14:textId="2C0FF8D3" w:rsidR="00530064" w:rsidRDefault="00530064" w:rsidP="00530064">
      <w:pPr>
        <w:pStyle w:val="ListParagraph"/>
      </w:pPr>
      <w:r w:rsidRPr="00530064">
        <w:drawing>
          <wp:inline distT="0" distB="0" distL="0" distR="0" wp14:anchorId="4556CF69" wp14:editId="2E5FCB88">
            <wp:extent cx="3000794" cy="2514951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7703" w14:textId="0F7D46DC" w:rsidR="00530064" w:rsidRDefault="00530064" w:rsidP="00530064">
      <w:pPr>
        <w:pStyle w:val="ListParagraph"/>
      </w:pPr>
      <w:r w:rsidRPr="00530064">
        <w:drawing>
          <wp:inline distT="0" distB="0" distL="0" distR="0" wp14:anchorId="32E0EA80" wp14:editId="7990F80E">
            <wp:extent cx="2467319" cy="1543265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23A9" w14:textId="248D84C0" w:rsidR="00136485" w:rsidRDefault="00136485" w:rsidP="00136485">
      <w:pPr>
        <w:pStyle w:val="ListParagraph"/>
        <w:numPr>
          <w:ilvl w:val="0"/>
          <w:numId w:val="2"/>
        </w:numPr>
      </w:pPr>
      <w:r>
        <w:t xml:space="preserve">Ensure that your argument can accept any type that matches the specified interface </w:t>
      </w:r>
    </w:p>
    <w:p w14:paraId="642A8580" w14:textId="42A9013C" w:rsidR="00136485" w:rsidRDefault="00136485" w:rsidP="00136485">
      <w:r>
        <w:t>Empty Interface</w:t>
      </w:r>
    </w:p>
    <w:p w14:paraId="68A145A4" w14:textId="3D0449BF" w:rsidR="00136485" w:rsidRDefault="00136485" w:rsidP="00136485">
      <w:pPr>
        <w:pStyle w:val="ListParagraph"/>
        <w:numPr>
          <w:ilvl w:val="0"/>
          <w:numId w:val="2"/>
        </w:numPr>
      </w:pPr>
      <w:r>
        <w:t>Specifies no methods</w:t>
      </w:r>
    </w:p>
    <w:p w14:paraId="21039F51" w14:textId="77777777" w:rsidR="00136485" w:rsidRDefault="00136485" w:rsidP="00136485">
      <w:pPr>
        <w:pStyle w:val="ListParagraph"/>
        <w:numPr>
          <w:ilvl w:val="0"/>
          <w:numId w:val="2"/>
        </w:numPr>
      </w:pPr>
      <w:r>
        <w:t>Just a way to accept any type</w:t>
      </w:r>
    </w:p>
    <w:p w14:paraId="332EA6C8" w14:textId="77777777" w:rsidR="00FD6540" w:rsidRDefault="00136485" w:rsidP="00136485">
      <w:pPr>
        <w:pStyle w:val="ListParagraph"/>
        <w:numPr>
          <w:ilvl w:val="0"/>
          <w:numId w:val="2"/>
        </w:numPr>
      </w:pPr>
      <w:r w:rsidRPr="00136485">
        <w:lastRenderedPageBreak/>
        <w:drawing>
          <wp:inline distT="0" distB="0" distL="0" distR="0" wp14:anchorId="126E9A0E" wp14:editId="3818BFC3">
            <wp:extent cx="2781688" cy="112410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CD57" w14:textId="77777777" w:rsidR="00FD6540" w:rsidRDefault="00FD6540" w:rsidP="00136485">
      <w:pPr>
        <w:pStyle w:val="ListParagraph"/>
        <w:numPr>
          <w:ilvl w:val="0"/>
          <w:numId w:val="2"/>
        </w:numPr>
      </w:pPr>
      <w:r w:rsidRPr="00FD6540">
        <w:drawing>
          <wp:inline distT="0" distB="0" distL="0" distR="0" wp14:anchorId="0570A43C" wp14:editId="4D595143">
            <wp:extent cx="3381847" cy="3362794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EF59" w14:textId="77777777" w:rsidR="00FD6540" w:rsidRDefault="00FD6540" w:rsidP="00136485">
      <w:pPr>
        <w:pStyle w:val="ListParagraph"/>
        <w:numPr>
          <w:ilvl w:val="0"/>
          <w:numId w:val="2"/>
        </w:numPr>
      </w:pPr>
      <w:r>
        <w:t>S.(type)</w:t>
      </w:r>
    </w:p>
    <w:p w14:paraId="4E6082F3" w14:textId="77777777" w:rsidR="008F07B5" w:rsidRDefault="008F07B5" w:rsidP="008F07B5"/>
    <w:p w14:paraId="127E6F73" w14:textId="77777777" w:rsidR="008F07B5" w:rsidRDefault="008F07B5" w:rsidP="008F07B5">
      <w:pPr>
        <w:pStyle w:val="Heading2"/>
      </w:pPr>
      <w:r>
        <w:lastRenderedPageBreak/>
        <w:t>M4.2.3 - Error Handling</w:t>
      </w:r>
    </w:p>
    <w:p w14:paraId="688DE93E" w14:textId="7EFD427E" w:rsidR="00136485" w:rsidRDefault="008F07B5" w:rsidP="008F07B5">
      <w:r w:rsidRPr="008F07B5">
        <w:drawing>
          <wp:inline distT="0" distB="0" distL="0" distR="0" wp14:anchorId="07888F80" wp14:editId="1CF5C4DE">
            <wp:extent cx="3000794" cy="2305372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7B5">
        <w:drawing>
          <wp:inline distT="0" distB="0" distL="0" distR="0" wp14:anchorId="15CC881D" wp14:editId="628E8B89">
            <wp:extent cx="2991267" cy="249589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485">
        <w:t xml:space="preserve"> </w:t>
      </w:r>
    </w:p>
    <w:p w14:paraId="54ECCA4B" w14:textId="1B197617" w:rsidR="008F07B5" w:rsidRDefault="008F07B5" w:rsidP="008F07B5"/>
    <w:p w14:paraId="45F1E149" w14:textId="77777777" w:rsidR="008F07B5" w:rsidRDefault="008F07B5" w:rsidP="008F07B5">
      <w:pPr>
        <w:pStyle w:val="Heading2"/>
      </w:pPr>
      <w:r>
        <w:t>Module 4 Quiz</w:t>
      </w:r>
    </w:p>
    <w:p w14:paraId="3AD417D6" w14:textId="6B5C9358" w:rsidR="008F07B5" w:rsidRDefault="008F07B5" w:rsidP="008F07B5"/>
    <w:p w14:paraId="598D9166" w14:textId="270FEEC4" w:rsidR="008F07B5" w:rsidRDefault="008F07B5" w:rsidP="008F07B5"/>
    <w:p w14:paraId="2947A095" w14:textId="699C3DED" w:rsidR="008F07B5" w:rsidRDefault="008F07B5" w:rsidP="008F07B5"/>
    <w:p w14:paraId="76A441E7" w14:textId="79D48917" w:rsidR="008F07B5" w:rsidRDefault="008F07B5" w:rsidP="008F07B5"/>
    <w:p w14:paraId="534AB7B2" w14:textId="3016715E" w:rsidR="008F07B5" w:rsidRDefault="008F07B5" w:rsidP="008F07B5">
      <w:r w:rsidRPr="008F07B5">
        <w:lastRenderedPageBreak/>
        <w:drawing>
          <wp:inline distT="0" distB="0" distL="0" distR="0" wp14:anchorId="5EE3B5E2" wp14:editId="6C5FBE5A">
            <wp:extent cx="5943600" cy="55384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E190" w14:textId="27DCF2B8" w:rsidR="008F07B5" w:rsidRPr="007C5AFB" w:rsidRDefault="008F07B5" w:rsidP="008F07B5">
      <w:r w:rsidRPr="008F07B5">
        <w:lastRenderedPageBreak/>
        <w:drawing>
          <wp:inline distT="0" distB="0" distL="0" distR="0" wp14:anchorId="62584F43" wp14:editId="7A85F2C7">
            <wp:extent cx="5943600" cy="49790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07B5" w:rsidRPr="007C5A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E41727"/>
    <w:multiLevelType w:val="hybridMultilevel"/>
    <w:tmpl w:val="ABC29FC2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3CBEBE36">
      <w:start w:val="1"/>
      <w:numFmt w:val="bullet"/>
      <w:lvlText w:val=""/>
      <w:lvlJc w:val="left"/>
      <w:pPr>
        <w:ind w:left="2340" w:hanging="360"/>
      </w:pPr>
      <w:rPr>
        <w:rFonts w:ascii="Wingdings" w:eastAsiaTheme="minorHAnsi" w:hAnsi="Wingdings" w:cstheme="minorBidi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86199E"/>
    <w:multiLevelType w:val="hybridMultilevel"/>
    <w:tmpl w:val="D6529E5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0510A4"/>
    <w:multiLevelType w:val="hybridMultilevel"/>
    <w:tmpl w:val="529C8A86"/>
    <w:lvl w:ilvl="0" w:tplc="B23E61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850161"/>
    <w:multiLevelType w:val="hybridMultilevel"/>
    <w:tmpl w:val="CCBE4064"/>
    <w:lvl w:ilvl="0" w:tplc="748C7E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FF1"/>
    <w:rsid w:val="0003432C"/>
    <w:rsid w:val="000A4ED1"/>
    <w:rsid w:val="000B3228"/>
    <w:rsid w:val="001114F4"/>
    <w:rsid w:val="00136485"/>
    <w:rsid w:val="00185003"/>
    <w:rsid w:val="001D004C"/>
    <w:rsid w:val="001D6513"/>
    <w:rsid w:val="002361E2"/>
    <w:rsid w:val="002D2E5B"/>
    <w:rsid w:val="0032153D"/>
    <w:rsid w:val="0035303C"/>
    <w:rsid w:val="003626A2"/>
    <w:rsid w:val="003E7586"/>
    <w:rsid w:val="00401278"/>
    <w:rsid w:val="00493388"/>
    <w:rsid w:val="004C527D"/>
    <w:rsid w:val="00520952"/>
    <w:rsid w:val="00530064"/>
    <w:rsid w:val="005D26A5"/>
    <w:rsid w:val="005E01F8"/>
    <w:rsid w:val="005E33BF"/>
    <w:rsid w:val="00623AFB"/>
    <w:rsid w:val="006363C3"/>
    <w:rsid w:val="006D7073"/>
    <w:rsid w:val="006E5FF1"/>
    <w:rsid w:val="00715C33"/>
    <w:rsid w:val="007701F3"/>
    <w:rsid w:val="007A5BC4"/>
    <w:rsid w:val="007B5D3A"/>
    <w:rsid w:val="007C5AFB"/>
    <w:rsid w:val="008419C8"/>
    <w:rsid w:val="008F07B5"/>
    <w:rsid w:val="009165E7"/>
    <w:rsid w:val="00917B5E"/>
    <w:rsid w:val="00A43935"/>
    <w:rsid w:val="00C075F4"/>
    <w:rsid w:val="00CA7A62"/>
    <w:rsid w:val="00CE0EEC"/>
    <w:rsid w:val="00D07A67"/>
    <w:rsid w:val="00D169C6"/>
    <w:rsid w:val="00D3708C"/>
    <w:rsid w:val="00D507FF"/>
    <w:rsid w:val="00DF2E17"/>
    <w:rsid w:val="00E04CB3"/>
    <w:rsid w:val="00E65B6D"/>
    <w:rsid w:val="00EF03B1"/>
    <w:rsid w:val="00EF23F2"/>
    <w:rsid w:val="00F104B8"/>
    <w:rsid w:val="00F35F60"/>
    <w:rsid w:val="00F62F9C"/>
    <w:rsid w:val="00FA3F84"/>
    <w:rsid w:val="00FD6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CF3C2"/>
  <w15:chartTrackingRefBased/>
  <w15:docId w15:val="{E9717304-16F5-4920-9FCE-E41FD73E1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E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5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5A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18500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B322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185003"/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paragraph" w:styleId="ListParagraph">
    <w:name w:val="List Paragraph"/>
    <w:basedOn w:val="Normal"/>
    <w:uiPriority w:val="34"/>
    <w:qFormat/>
    <w:rsid w:val="0018500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E75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0B322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7C5AF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CE0E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0E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E0E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1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1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1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4226</TotalTime>
  <Pages>1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26</cp:revision>
  <dcterms:created xsi:type="dcterms:W3CDTF">2020-11-21T03:55:00Z</dcterms:created>
  <dcterms:modified xsi:type="dcterms:W3CDTF">2020-11-25T03:39:00Z</dcterms:modified>
</cp:coreProperties>
</file>